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EC625" w14:textId="77777777" w:rsidR="00FC3C73" w:rsidRDefault="00FC3C73"/>
    <w:p w14:paraId="187B1889" w14:textId="77777777" w:rsidR="00812016" w:rsidRDefault="00812016"/>
    <w:p w14:paraId="3E70F160" w14:textId="5CAE9495" w:rsidR="00812016" w:rsidRPr="00812016" w:rsidRDefault="00812016" w:rsidP="00812016">
      <w:pPr>
        <w:jc w:val="center"/>
      </w:pPr>
      <w:r w:rsidRPr="00812016">
        <w:drawing>
          <wp:inline distT="0" distB="0" distL="0" distR="0" wp14:anchorId="30870899" wp14:editId="07858B94">
            <wp:extent cx="3797495" cy="1028753"/>
            <wp:effectExtent l="0" t="0" r="0" b="0"/>
            <wp:docPr id="43499673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99673" name="Picture 1" descr="A close up of a logo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7495" cy="1028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8C9B8" w14:textId="77777777" w:rsidR="00812016" w:rsidRPr="00812016" w:rsidRDefault="00812016" w:rsidP="00812016">
      <w:r w:rsidRPr="00812016">
        <w:rPr>
          <w:rFonts w:ascii="Arial" w:hAnsi="Arial" w:cs="Arial"/>
        </w:rPr>
        <w:t>​​</w:t>
      </w:r>
    </w:p>
    <w:p w14:paraId="5EE99E19" w14:textId="0F2B0285" w:rsidR="00812016" w:rsidRPr="00812016" w:rsidRDefault="00812016" w:rsidP="00812016">
      <w:pPr>
        <w:jc w:val="center"/>
      </w:pPr>
      <w:r w:rsidRPr="00812016">
        <w:rPr>
          <w:rFonts w:ascii="Arial" w:hAnsi="Arial" w:cs="Arial"/>
          <w:u w:val="single"/>
        </w:rPr>
        <w:t>​</w:t>
      </w:r>
      <w:r w:rsidRPr="00812016">
        <w:t>Our Chapter 19 Bar &amp; Restaurant is open from Tuesday to Sunday</w:t>
      </w:r>
      <w:r>
        <w:t>*</w:t>
      </w:r>
      <w:r w:rsidRPr="00812016">
        <w:t xml:space="preserve"> (and Bank Holiday Mondays) from 12pm - 6pm.</w:t>
      </w:r>
    </w:p>
    <w:p w14:paraId="4363176C" w14:textId="77777777" w:rsidR="00812016" w:rsidRPr="00812016" w:rsidRDefault="00812016" w:rsidP="00812016">
      <w:pPr>
        <w:jc w:val="center"/>
      </w:pPr>
      <w:r w:rsidRPr="00812016">
        <w:t>*Opening times can be extended in the evenings based on demand.</w:t>
      </w:r>
    </w:p>
    <w:p w14:paraId="4B866B1E" w14:textId="77777777" w:rsidR="00812016" w:rsidRPr="00812016" w:rsidRDefault="00812016" w:rsidP="00812016">
      <w:pPr>
        <w:jc w:val="center"/>
      </w:pPr>
      <w:r w:rsidRPr="00812016">
        <w:rPr>
          <w:rFonts w:ascii="Arial" w:hAnsi="Arial" w:cs="Arial"/>
        </w:rPr>
        <w:t>​</w:t>
      </w:r>
    </w:p>
    <w:p w14:paraId="7EC8326A" w14:textId="77777777" w:rsidR="00812016" w:rsidRPr="00812016" w:rsidRDefault="00812016" w:rsidP="00812016">
      <w:pPr>
        <w:jc w:val="center"/>
      </w:pPr>
      <w:r w:rsidRPr="00812016">
        <w:t>The function room is also available for private parties/functions, on request.</w:t>
      </w:r>
    </w:p>
    <w:p w14:paraId="61430883" w14:textId="77777777" w:rsidR="00812016" w:rsidRPr="00812016" w:rsidRDefault="00812016" w:rsidP="00812016">
      <w:pPr>
        <w:jc w:val="center"/>
      </w:pPr>
      <w:r w:rsidRPr="00812016">
        <w:rPr>
          <w:rFonts w:ascii="Arial" w:hAnsi="Arial" w:cs="Arial"/>
        </w:rPr>
        <w:t>​</w:t>
      </w:r>
    </w:p>
    <w:p w14:paraId="63AA7B1B" w14:textId="00C959FA" w:rsidR="00812016" w:rsidRDefault="00812016" w:rsidP="00812016">
      <w:pPr>
        <w:jc w:val="center"/>
      </w:pPr>
      <w:r w:rsidRPr="00812016">
        <w:t xml:space="preserve">Please contact Ciaran Flaherty at 0876886092 or </w:t>
      </w:r>
      <w:hyperlink r:id="rId5" w:history="1">
        <w:r w:rsidRPr="00812016">
          <w:rPr>
            <w:rStyle w:val="Hyperlink"/>
          </w:rPr>
          <w:t>Cflahertybunbury@gmail.com</w:t>
        </w:r>
      </w:hyperlink>
    </w:p>
    <w:p w14:paraId="0837ADB7" w14:textId="77777777" w:rsidR="00812016" w:rsidRDefault="00812016" w:rsidP="00812016"/>
    <w:p w14:paraId="5ED01D14" w14:textId="624E0DCF" w:rsidR="00812016" w:rsidRPr="00812016" w:rsidRDefault="00812016" w:rsidP="00812016">
      <w:pPr>
        <w:jc w:val="center"/>
      </w:pPr>
      <w:r w:rsidRPr="00812016">
        <w:lastRenderedPageBreak/>
        <w:drawing>
          <wp:inline distT="0" distB="0" distL="0" distR="0" wp14:anchorId="165F3DBC" wp14:editId="025C9D18">
            <wp:extent cx="3727450" cy="4686300"/>
            <wp:effectExtent l="0" t="0" r="6350" b="0"/>
            <wp:docPr id="929646813" name="Picture 2" descr="A menu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646813" name="Picture 2" descr="A menu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E8371" w14:textId="77777777" w:rsidR="00812016" w:rsidRPr="00812016" w:rsidRDefault="00812016" w:rsidP="00812016"/>
    <w:p w14:paraId="1E419BC5" w14:textId="77777777" w:rsidR="00812016" w:rsidRPr="00812016" w:rsidRDefault="00812016" w:rsidP="00812016">
      <w:r w:rsidRPr="00812016">
        <w:rPr>
          <w:rFonts w:ascii="Arial" w:hAnsi="Arial" w:cs="Arial"/>
        </w:rPr>
        <w:t>​</w:t>
      </w:r>
    </w:p>
    <w:p w14:paraId="560189B1" w14:textId="77777777" w:rsidR="00812016" w:rsidRPr="00812016" w:rsidRDefault="00812016" w:rsidP="00812016">
      <w:r w:rsidRPr="00812016">
        <w:rPr>
          <w:rFonts w:ascii="Arial" w:hAnsi="Arial" w:cs="Arial"/>
        </w:rPr>
        <w:t>​</w:t>
      </w:r>
    </w:p>
    <w:p w14:paraId="140C1CD3" w14:textId="77777777" w:rsidR="00812016" w:rsidRPr="00812016" w:rsidRDefault="00812016" w:rsidP="00812016">
      <w:r w:rsidRPr="00812016">
        <w:rPr>
          <w:rFonts w:ascii="Arial" w:hAnsi="Arial" w:cs="Arial"/>
        </w:rPr>
        <w:t>​</w:t>
      </w:r>
    </w:p>
    <w:p w14:paraId="68F4AAC7" w14:textId="77777777" w:rsidR="00812016" w:rsidRDefault="00812016"/>
    <w:sectPr w:rsidR="008120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16"/>
    <w:rsid w:val="002B47BF"/>
    <w:rsid w:val="004F3BF0"/>
    <w:rsid w:val="006A3D13"/>
    <w:rsid w:val="00812016"/>
    <w:rsid w:val="00813A52"/>
    <w:rsid w:val="008661AA"/>
    <w:rsid w:val="008C2FAA"/>
    <w:rsid w:val="0098793A"/>
    <w:rsid w:val="00AD72CC"/>
    <w:rsid w:val="00FC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D1B2D"/>
  <w15:chartTrackingRefBased/>
  <w15:docId w15:val="{68473B61-063D-4AD2-81C8-D7C82408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0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0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0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0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0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20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Cflahertybunbury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Farrell</dc:creator>
  <cp:keywords/>
  <dc:description/>
  <cp:lastModifiedBy>Karol Farrell</cp:lastModifiedBy>
  <cp:revision>1</cp:revision>
  <dcterms:created xsi:type="dcterms:W3CDTF">2025-09-03T10:28:00Z</dcterms:created>
  <dcterms:modified xsi:type="dcterms:W3CDTF">2025-09-03T10:36:00Z</dcterms:modified>
</cp:coreProperties>
</file>